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2E" w:rsidRPr="00802C48" w:rsidRDefault="00A50F2E" w:rsidP="002F0FD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lang w:eastAsia="ru-RU"/>
        </w:rPr>
      </w:pPr>
      <w:r w:rsidRPr="00802C48">
        <w:rPr>
          <w:rFonts w:ascii="Sylfaen" w:eastAsia="Times New Roman" w:hAnsi="Sylfaen" w:cs="Times New Roman"/>
          <w:b/>
          <w:bCs/>
          <w:sz w:val="24"/>
          <w:lang w:eastAsia="ru-RU"/>
        </w:rPr>
        <w:t>«____________________________________»</w:t>
      </w:r>
    </w:p>
    <w:p w:rsidR="00A50F2E" w:rsidRPr="00802C48" w:rsidRDefault="00DC7760" w:rsidP="002F0FD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lang w:eastAsia="ru-RU"/>
        </w:rPr>
      </w:pPr>
      <w:proofErr w:type="spellStart"/>
      <w:r w:rsidRPr="00802C48">
        <w:rPr>
          <w:rFonts w:ascii="Sylfaen" w:eastAsia="Times New Roman" w:hAnsi="Sylfaen" w:cs="Sylfaen"/>
          <w:b/>
          <w:bCs/>
          <w:sz w:val="24"/>
          <w:lang w:val="en-US" w:eastAsia="ru-RU"/>
        </w:rPr>
        <w:t>Արտադրական</w:t>
      </w:r>
      <w:proofErr w:type="spellEnd"/>
      <w:r w:rsidR="00082881" w:rsidRPr="00802C48">
        <w:rPr>
          <w:rFonts w:ascii="Sylfaen" w:eastAsia="Times New Roman" w:hAnsi="Sylfaen" w:cs="Sylfaen"/>
          <w:b/>
          <w:bCs/>
          <w:sz w:val="24"/>
          <w:lang w:eastAsia="ru-RU"/>
        </w:rPr>
        <w:t xml:space="preserve"> </w:t>
      </w:r>
      <w:proofErr w:type="spellStart"/>
      <w:r w:rsidRPr="00802C48">
        <w:rPr>
          <w:rFonts w:ascii="Sylfaen" w:eastAsia="Times New Roman" w:hAnsi="Sylfaen" w:cs="Sylfaen"/>
          <w:b/>
          <w:bCs/>
          <w:sz w:val="24"/>
          <w:lang w:val="en-US" w:eastAsia="ru-RU"/>
        </w:rPr>
        <w:t>կոոպերատիվի</w:t>
      </w:r>
      <w:proofErr w:type="spellEnd"/>
      <w:r w:rsidR="00082881" w:rsidRPr="00802C48">
        <w:rPr>
          <w:rFonts w:ascii="Sylfaen" w:eastAsia="Times New Roman" w:hAnsi="Sylfaen" w:cs="Sylfaen"/>
          <w:b/>
          <w:bCs/>
          <w:sz w:val="24"/>
          <w:lang w:eastAsia="ru-RU"/>
        </w:rPr>
        <w:t xml:space="preserve"> </w:t>
      </w:r>
      <w:r w:rsidR="00A50F2E" w:rsidRPr="00802C48">
        <w:rPr>
          <w:rFonts w:ascii="Sylfaen" w:eastAsia="Times New Roman" w:hAnsi="Sylfaen" w:cs="Sylfaen"/>
          <w:b/>
          <w:bCs/>
          <w:sz w:val="24"/>
          <w:lang w:eastAsia="ru-RU"/>
        </w:rPr>
        <w:t>հիմնադիր</w:t>
      </w:r>
      <w:r w:rsidRPr="00802C48">
        <w:rPr>
          <w:rFonts w:ascii="Sylfaen" w:eastAsia="Times New Roman" w:hAnsi="Sylfaen" w:cs="Sylfaen"/>
          <w:b/>
          <w:bCs/>
          <w:sz w:val="24"/>
          <w:lang w:eastAsia="ru-RU"/>
        </w:rPr>
        <w:t>-</w:t>
      </w:r>
      <w:proofErr w:type="spellStart"/>
      <w:r w:rsidRPr="00802C48">
        <w:rPr>
          <w:rFonts w:ascii="Sylfaen" w:eastAsia="Times New Roman" w:hAnsi="Sylfaen" w:cs="Sylfaen"/>
          <w:b/>
          <w:bCs/>
          <w:sz w:val="24"/>
          <w:lang w:val="en-US" w:eastAsia="ru-RU"/>
        </w:rPr>
        <w:t>անդամների</w:t>
      </w:r>
      <w:proofErr w:type="spellEnd"/>
      <w:r w:rsidR="00082881" w:rsidRPr="00802C48">
        <w:rPr>
          <w:rFonts w:ascii="Sylfaen" w:eastAsia="Times New Roman" w:hAnsi="Sylfaen" w:cs="Sylfaen"/>
          <w:b/>
          <w:bCs/>
          <w:sz w:val="24"/>
          <w:lang w:eastAsia="ru-RU"/>
        </w:rPr>
        <w:t xml:space="preserve"> </w:t>
      </w:r>
      <w:r w:rsidR="00A50F2E" w:rsidRPr="00802C48">
        <w:rPr>
          <w:rFonts w:ascii="Sylfaen" w:eastAsia="Times New Roman" w:hAnsi="Sylfaen" w:cs="Sylfaen"/>
          <w:b/>
          <w:bCs/>
          <w:sz w:val="24"/>
          <w:lang w:eastAsia="ru-RU"/>
        </w:rPr>
        <w:t>ընդհանուր</w:t>
      </w:r>
      <w:r w:rsidR="00A50F2E" w:rsidRPr="00802C48">
        <w:rPr>
          <w:rFonts w:ascii="Sylfaen" w:eastAsia="Times New Roman" w:hAnsi="Sylfaen" w:cs="Times New Roman"/>
          <w:b/>
          <w:bCs/>
          <w:sz w:val="24"/>
          <w:lang w:eastAsia="ru-RU"/>
        </w:rPr>
        <w:t xml:space="preserve"> (</w:t>
      </w:r>
      <w:r w:rsidR="00A50F2E" w:rsidRPr="00802C48">
        <w:rPr>
          <w:rFonts w:ascii="Sylfaen" w:eastAsia="Times New Roman" w:hAnsi="Sylfaen" w:cs="Sylfaen"/>
          <w:b/>
          <w:bCs/>
          <w:sz w:val="24"/>
          <w:lang w:eastAsia="ru-RU"/>
        </w:rPr>
        <w:t>հիմնադիր</w:t>
      </w:r>
      <w:r w:rsidR="00A50F2E" w:rsidRPr="00802C48">
        <w:rPr>
          <w:rFonts w:ascii="Sylfaen" w:eastAsia="Times New Roman" w:hAnsi="Sylfaen" w:cs="Times New Roman"/>
          <w:b/>
          <w:bCs/>
          <w:sz w:val="24"/>
          <w:lang w:eastAsia="ru-RU"/>
        </w:rPr>
        <w:t xml:space="preserve">) </w:t>
      </w:r>
      <w:r w:rsidR="00A50F2E" w:rsidRPr="00802C48">
        <w:rPr>
          <w:rFonts w:ascii="Sylfaen" w:eastAsia="Times New Roman" w:hAnsi="Sylfaen" w:cs="Sylfaen"/>
          <w:b/>
          <w:bCs/>
          <w:sz w:val="24"/>
          <w:lang w:eastAsia="ru-RU"/>
        </w:rPr>
        <w:t>ժողովի</w:t>
      </w:r>
      <w:r w:rsidR="00082881" w:rsidRPr="00802C48">
        <w:rPr>
          <w:rFonts w:ascii="Sylfaen" w:eastAsia="Times New Roman" w:hAnsi="Sylfaen" w:cs="Sylfaen"/>
          <w:b/>
          <w:bCs/>
          <w:sz w:val="24"/>
          <w:lang w:eastAsia="ru-RU"/>
        </w:rPr>
        <w:t xml:space="preserve"> </w:t>
      </w:r>
      <w:proofErr w:type="spellStart"/>
      <w:r w:rsidR="002F0FD5" w:rsidRPr="00802C48">
        <w:rPr>
          <w:rFonts w:ascii="Sylfaen" w:eastAsia="Times New Roman" w:hAnsi="Sylfaen" w:cs="Sylfaen"/>
          <w:b/>
          <w:bCs/>
          <w:sz w:val="24"/>
          <w:lang w:val="en-US" w:eastAsia="ru-RU"/>
        </w:rPr>
        <w:t>արձանագրություն</w:t>
      </w:r>
      <w:proofErr w:type="spellEnd"/>
      <w:r w:rsidR="00082881" w:rsidRPr="00802C48">
        <w:rPr>
          <w:rFonts w:ascii="Sylfaen" w:eastAsia="Times New Roman" w:hAnsi="Sylfaen" w:cs="Sylfaen"/>
          <w:b/>
          <w:bCs/>
          <w:sz w:val="24"/>
          <w:lang w:eastAsia="ru-RU"/>
        </w:rPr>
        <w:t xml:space="preserve"> </w:t>
      </w:r>
      <w:proofErr w:type="spellStart"/>
      <w:r w:rsidR="002F0FD5" w:rsidRPr="00802C48">
        <w:rPr>
          <w:rFonts w:ascii="Sylfaen" w:eastAsia="Times New Roman" w:hAnsi="Sylfaen" w:cs="Sylfaen"/>
          <w:b/>
          <w:bCs/>
          <w:sz w:val="24"/>
          <w:lang w:val="en-US" w:eastAsia="ru-RU"/>
        </w:rPr>
        <w:t>թիվ</w:t>
      </w:r>
      <w:proofErr w:type="spellEnd"/>
      <w:r w:rsidR="002F0FD5" w:rsidRPr="00802C48">
        <w:rPr>
          <w:rFonts w:ascii="Sylfaen" w:eastAsia="Times New Roman" w:hAnsi="Sylfaen" w:cs="Sylfaen"/>
          <w:b/>
          <w:bCs/>
          <w:sz w:val="24"/>
          <w:lang w:eastAsia="ru-RU"/>
        </w:rPr>
        <w:t xml:space="preserve"> ______</w:t>
      </w:r>
    </w:p>
    <w:p w:rsidR="00A50F2E" w:rsidRPr="00802C48" w:rsidRDefault="00A50F2E" w:rsidP="002F0FD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lang w:eastAsia="ru-RU"/>
        </w:rPr>
      </w:pPr>
      <w:r w:rsidRPr="00802C48">
        <w:rPr>
          <w:rFonts w:ascii="Sylfaen" w:eastAsia="Times New Roman" w:hAnsi="Sylfaen" w:cs="Courier New"/>
          <w:lang w:val="en-US" w:eastAsia="ru-RU"/>
        </w:rPr>
        <w:t> </w:t>
      </w:r>
    </w:p>
    <w:p w:rsidR="00A50F2E" w:rsidRPr="00802C48" w:rsidRDefault="00A50F2E" w:rsidP="002F0FD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lang w:eastAsia="ru-RU"/>
        </w:rPr>
      </w:pPr>
      <w:r w:rsidRPr="00802C48">
        <w:rPr>
          <w:rFonts w:ascii="Sylfaen" w:eastAsia="Times New Roman" w:hAnsi="Sylfaen" w:cs="Times New Roman"/>
          <w:bCs/>
          <w:lang w:eastAsia="ru-RU"/>
        </w:rPr>
        <w:t>(</w:t>
      </w:r>
      <w:r w:rsidRPr="00802C48">
        <w:rPr>
          <w:rFonts w:ascii="Sylfaen" w:eastAsia="Times New Roman" w:hAnsi="Sylfaen" w:cs="Sylfaen"/>
          <w:bCs/>
          <w:lang w:eastAsia="ru-RU"/>
        </w:rPr>
        <w:t>Կազմված</w:t>
      </w:r>
      <w:r w:rsidR="00082881" w:rsidRPr="00802C48">
        <w:rPr>
          <w:rFonts w:ascii="Sylfaen" w:eastAsia="Times New Roman" w:hAnsi="Sylfaen" w:cs="Sylfaen"/>
          <w:bCs/>
          <w:lang w:eastAsia="ru-RU"/>
        </w:rPr>
        <w:t xml:space="preserve"> </w:t>
      </w:r>
      <w:r w:rsidRPr="00802C48">
        <w:rPr>
          <w:rFonts w:ascii="Sylfaen" w:eastAsia="Times New Roman" w:hAnsi="Sylfaen" w:cs="Sylfaen"/>
          <w:bCs/>
          <w:lang w:eastAsia="ru-RU"/>
        </w:rPr>
        <w:t>է</w:t>
      </w:r>
      <w:r w:rsidRPr="00802C48">
        <w:rPr>
          <w:rFonts w:ascii="Sylfaen" w:eastAsia="Times New Roman" w:hAnsi="Sylfaen" w:cs="Times New Roman"/>
          <w:bCs/>
          <w:lang w:eastAsia="ru-RU"/>
        </w:rPr>
        <w:t xml:space="preserve"> «_____»______________20</w:t>
      </w:r>
      <w:r w:rsidR="00082881" w:rsidRPr="00802C48">
        <w:rPr>
          <w:rFonts w:ascii="Sylfaen" w:eastAsia="Times New Roman" w:hAnsi="Sylfaen" w:cs="Times New Roman"/>
          <w:bCs/>
          <w:lang w:eastAsia="ru-RU"/>
        </w:rPr>
        <w:t xml:space="preserve">    </w:t>
      </w:r>
      <w:r w:rsidRPr="00802C48">
        <w:rPr>
          <w:rFonts w:ascii="Sylfaen" w:eastAsia="Times New Roman" w:hAnsi="Sylfaen" w:cs="Sylfaen"/>
          <w:bCs/>
          <w:lang w:eastAsia="ru-RU"/>
        </w:rPr>
        <w:t>թ</w:t>
      </w:r>
      <w:r w:rsidRPr="00802C48">
        <w:rPr>
          <w:rFonts w:ascii="Sylfaen" w:eastAsia="Times New Roman" w:hAnsi="Sylfaen" w:cs="Times New Roman"/>
          <w:bCs/>
          <w:lang w:eastAsia="ru-RU"/>
        </w:rPr>
        <w:t xml:space="preserve">. </w:t>
      </w:r>
      <w:r w:rsidRPr="00802C48">
        <w:rPr>
          <w:rFonts w:ascii="Sylfaen" w:eastAsia="Times New Roman" w:hAnsi="Sylfaen" w:cs="Sylfaen"/>
          <w:bCs/>
          <w:lang w:eastAsia="ru-RU"/>
        </w:rPr>
        <w:t>և</w:t>
      </w:r>
      <w:r w:rsidR="00082881" w:rsidRPr="00802C48">
        <w:rPr>
          <w:rFonts w:ascii="Sylfaen" w:eastAsia="Times New Roman" w:hAnsi="Sylfaen" w:cs="Sylfaen"/>
          <w:bCs/>
          <w:lang w:eastAsia="ru-RU"/>
        </w:rPr>
        <w:t xml:space="preserve">   </w:t>
      </w:r>
      <w:r w:rsidRPr="00802C48">
        <w:rPr>
          <w:rFonts w:ascii="Sylfaen" w:eastAsia="Times New Roman" w:hAnsi="Sylfaen" w:cs="Sylfaen"/>
          <w:bCs/>
          <w:lang w:eastAsia="ru-RU"/>
        </w:rPr>
        <w:t>բաղկացած</w:t>
      </w:r>
      <w:r w:rsidR="00082881" w:rsidRPr="00802C48">
        <w:rPr>
          <w:rFonts w:ascii="Sylfaen" w:eastAsia="Times New Roman" w:hAnsi="Sylfaen" w:cs="Sylfaen"/>
          <w:bCs/>
          <w:lang w:eastAsia="ru-RU"/>
        </w:rPr>
        <w:t xml:space="preserve"> </w:t>
      </w:r>
      <w:r w:rsidRPr="00802C48">
        <w:rPr>
          <w:rFonts w:ascii="Sylfaen" w:eastAsia="Times New Roman" w:hAnsi="Sylfaen" w:cs="Sylfaen"/>
          <w:bCs/>
          <w:lang w:eastAsia="ru-RU"/>
        </w:rPr>
        <w:t>է</w:t>
      </w:r>
      <w:r w:rsidR="00082881" w:rsidRPr="00802C48">
        <w:rPr>
          <w:rFonts w:ascii="Sylfaen" w:eastAsia="Times New Roman" w:hAnsi="Sylfaen" w:cs="Sylfaen"/>
          <w:bCs/>
          <w:lang w:eastAsia="ru-RU"/>
        </w:rPr>
        <w:t xml:space="preserve"> </w:t>
      </w:r>
      <w:r w:rsidR="007F0806" w:rsidRPr="00802C48">
        <w:rPr>
          <w:rFonts w:ascii="Sylfaen" w:eastAsia="Times New Roman" w:hAnsi="Sylfaen" w:cs="Times New Roman"/>
          <w:bCs/>
          <w:lang w:eastAsia="ru-RU"/>
        </w:rPr>
        <w:t>1</w:t>
      </w:r>
      <w:r w:rsidRPr="00802C48">
        <w:rPr>
          <w:rFonts w:ascii="Sylfaen" w:eastAsia="Times New Roman" w:hAnsi="Sylfaen" w:cs="Times New Roman"/>
          <w:bCs/>
          <w:lang w:eastAsia="ru-RU"/>
        </w:rPr>
        <w:t xml:space="preserve"> (</w:t>
      </w:r>
      <w:proofErr w:type="spellStart"/>
      <w:r w:rsidR="007F0806" w:rsidRPr="00802C48">
        <w:rPr>
          <w:rFonts w:ascii="Sylfaen" w:eastAsia="Times New Roman" w:hAnsi="Sylfaen" w:cs="Sylfaen"/>
          <w:bCs/>
          <w:lang w:val="en-US" w:eastAsia="ru-RU"/>
        </w:rPr>
        <w:t>մեկ</w:t>
      </w:r>
      <w:proofErr w:type="spellEnd"/>
      <w:r w:rsidRPr="00802C48">
        <w:rPr>
          <w:rFonts w:ascii="Sylfaen" w:eastAsia="Times New Roman" w:hAnsi="Sylfaen" w:cs="Times New Roman"/>
          <w:bCs/>
          <w:lang w:eastAsia="ru-RU"/>
        </w:rPr>
        <w:t xml:space="preserve">) </w:t>
      </w:r>
      <w:r w:rsidRPr="00802C48">
        <w:rPr>
          <w:rFonts w:ascii="Sylfaen" w:eastAsia="Times New Roman" w:hAnsi="Sylfaen" w:cs="Sylfaen"/>
          <w:bCs/>
          <w:lang w:eastAsia="ru-RU"/>
        </w:rPr>
        <w:t>էջից</w:t>
      </w:r>
      <w:r w:rsidRPr="00802C48">
        <w:rPr>
          <w:rFonts w:ascii="Sylfaen" w:eastAsia="Times New Roman" w:hAnsi="Sylfaen" w:cs="Times New Roman"/>
          <w:bCs/>
          <w:lang w:eastAsia="ru-RU"/>
        </w:rPr>
        <w:t>)</w:t>
      </w:r>
    </w:p>
    <w:p w:rsidR="00A50F2E" w:rsidRPr="00802C48" w:rsidRDefault="00A50F2E" w:rsidP="002F0FD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lang w:eastAsia="ru-RU"/>
        </w:rPr>
      </w:pPr>
      <w:r w:rsidRPr="00802C48">
        <w:rPr>
          <w:rFonts w:ascii="Sylfaen" w:eastAsia="Times New Roman" w:hAnsi="Sylfaen" w:cs="Courier New"/>
          <w:lang w:val="en-US" w:eastAsia="ru-RU"/>
        </w:rPr>
        <w:t> </w:t>
      </w:r>
    </w:p>
    <w:tbl>
      <w:tblPr>
        <w:tblW w:w="5500" w:type="pct"/>
        <w:tblCellSpacing w:w="0" w:type="dxa"/>
        <w:tblInd w:w="-1132" w:type="dxa"/>
        <w:tblCellMar>
          <w:left w:w="0" w:type="dxa"/>
          <w:right w:w="0" w:type="dxa"/>
        </w:tblCellMar>
        <w:tblLook w:val="04A0"/>
      </w:tblPr>
      <w:tblGrid>
        <w:gridCol w:w="845"/>
        <w:gridCol w:w="1362"/>
        <w:gridCol w:w="1578"/>
        <w:gridCol w:w="6754"/>
        <w:gridCol w:w="275"/>
        <w:gridCol w:w="100"/>
      </w:tblGrid>
      <w:tr w:rsidR="0022601B" w:rsidRPr="00802C48" w:rsidTr="00B05E2F">
        <w:trPr>
          <w:gridBefore w:val="1"/>
          <w:wBefore w:w="387" w:type="pct"/>
          <w:trHeight w:val="278"/>
          <w:tblCellSpacing w:w="0" w:type="dxa"/>
        </w:trPr>
        <w:tc>
          <w:tcPr>
            <w:tcW w:w="624" w:type="pct"/>
            <w:vAlign w:val="center"/>
            <w:hideMark/>
          </w:tcPr>
          <w:p w:rsidR="0022601B" w:rsidRPr="00802C48" w:rsidRDefault="0022601B" w:rsidP="00DC7760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802C48">
              <w:rPr>
                <w:rFonts w:ascii="Sylfaen" w:eastAsia="Times New Roman" w:hAnsi="Sylfaen" w:cs="Times New Roman"/>
                <w:lang w:eastAsia="ru-RU"/>
              </w:rPr>
              <w:t>ք._________</w:t>
            </w:r>
          </w:p>
        </w:tc>
        <w:tc>
          <w:tcPr>
            <w:tcW w:w="3990" w:type="pct"/>
            <w:gridSpan w:val="4"/>
            <w:hideMark/>
          </w:tcPr>
          <w:p w:rsidR="0022601B" w:rsidRPr="00802C48" w:rsidRDefault="00082881" w:rsidP="00DC7760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 w:rsidRPr="00802C48">
              <w:rPr>
                <w:rFonts w:ascii="Sylfaen" w:eastAsia="Times New Roman" w:hAnsi="Sylfaen" w:cs="Times New Roman"/>
                <w:lang w:val="en-US" w:eastAsia="ru-RU"/>
              </w:rPr>
              <w:t xml:space="preserve">                                                                                          </w:t>
            </w:r>
            <w:r w:rsidR="0022601B" w:rsidRPr="00802C48">
              <w:rPr>
                <w:rFonts w:ascii="Sylfaen" w:eastAsia="Times New Roman" w:hAnsi="Sylfaen" w:cs="Times New Roman"/>
                <w:lang w:eastAsia="ru-RU"/>
              </w:rPr>
              <w:t xml:space="preserve">«_____»_________20 </w:t>
            </w:r>
            <w:r w:rsidR="0022601B" w:rsidRPr="00802C48">
              <w:rPr>
                <w:rFonts w:ascii="Sylfaen" w:eastAsia="Times New Roman" w:hAnsi="Sylfaen" w:cs="Sylfaen"/>
                <w:lang w:eastAsia="ru-RU"/>
              </w:rPr>
              <w:t>թ</w:t>
            </w:r>
            <w:r w:rsidR="0022601B" w:rsidRPr="00802C48">
              <w:rPr>
                <w:rFonts w:ascii="Sylfaen" w:eastAsia="Times New Roman" w:hAnsi="Sylfaen" w:cs="Times New Roman"/>
                <w:lang w:eastAsia="ru-RU"/>
              </w:rPr>
              <w:t>.</w:t>
            </w:r>
          </w:p>
        </w:tc>
      </w:tr>
      <w:tr w:rsidR="00A50F2E" w:rsidRPr="00802C48" w:rsidTr="00B05E2F">
        <w:tblPrEx>
          <w:jc w:val="center"/>
        </w:tblPrEx>
        <w:trPr>
          <w:gridAfter w:val="2"/>
          <w:wAfter w:w="151" w:type="pct"/>
          <w:trHeight w:val="9524"/>
          <w:tblCellSpacing w:w="0" w:type="dxa"/>
          <w:jc w:val="center"/>
        </w:trPr>
        <w:tc>
          <w:tcPr>
            <w:tcW w:w="4828" w:type="pct"/>
            <w:gridSpan w:val="4"/>
            <w:vAlign w:val="center"/>
            <w:hideMark/>
          </w:tcPr>
          <w:p w:rsidR="00A50F2E" w:rsidRPr="00802C48" w:rsidRDefault="00A50F2E" w:rsidP="002F0FD5">
            <w:pPr>
              <w:spacing w:after="0" w:line="240" w:lineRule="auto"/>
              <w:ind w:firstLine="765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Մասնակցեցին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7760"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արտադրական</w:t>
            </w:r>
            <w:proofErr w:type="spellEnd"/>
            <w:r w:rsidR="00082881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7760"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կոոպերատիվի</w:t>
            </w:r>
            <w:proofErr w:type="spellEnd"/>
            <w:r w:rsidR="00082881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բոլոր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հիմնադիրները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՝</w:t>
            </w:r>
          </w:p>
          <w:p w:rsidR="00A50F2E" w:rsidRPr="00802C48" w:rsidRDefault="00A50F2E" w:rsidP="002F0FD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 ______________________________    2 ______________________________</w:t>
            </w:r>
          </w:p>
          <w:p w:rsidR="00A50F2E" w:rsidRPr="00802C48" w:rsidRDefault="00A50F2E" w:rsidP="002F0FD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3__________________</w:t>
            </w:r>
            <w:r w:rsidR="0022601B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__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_________      4__________________________</w:t>
            </w:r>
            <w:r w:rsidR="0022601B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__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___</w:t>
            </w:r>
          </w:p>
          <w:p w:rsidR="00A50F2E" w:rsidRPr="00802C48" w:rsidRDefault="00A50F2E" w:rsidP="002F0FD5">
            <w:pPr>
              <w:spacing w:after="0" w:line="240" w:lineRule="auto"/>
              <w:ind w:firstLine="765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Քվեարկությամբ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հիմնադիր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ժողովը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որոշեց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(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միաձայն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0F2E" w:rsidRPr="00802C48" w:rsidRDefault="00A50F2E" w:rsidP="002F0FD5">
            <w:pPr>
              <w:spacing w:after="0" w:line="240" w:lineRule="auto"/>
              <w:ind w:firstLine="765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Ժողովի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նախագահ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ընտրել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__________ _________________, </w:t>
            </w:r>
            <w:proofErr w:type="spellStart"/>
            <w:r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իսկ</w:t>
            </w:r>
            <w:proofErr w:type="spellEnd"/>
            <w:r w:rsidR="00082881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քարտուղար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`</w:t>
            </w:r>
            <w:r w:rsidR="00082881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____________</w:t>
            </w:r>
            <w:r w:rsidR="0022601B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:</w:t>
            </w:r>
          </w:p>
          <w:p w:rsidR="00082881" w:rsidRPr="00802C48" w:rsidRDefault="00B05E2F" w:rsidP="002F0FD5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</w:pPr>
            <w:r w:rsidRPr="00802C48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ՕՐԱԿԱՐԳ՝</w:t>
            </w:r>
            <w:bookmarkStart w:id="0" w:name="_GoBack"/>
            <w:bookmarkEnd w:id="0"/>
          </w:p>
          <w:p w:rsidR="00A50F2E" w:rsidRPr="00802C48" w:rsidRDefault="00082881" w:rsidP="002F0FD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02C48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 xml:space="preserve">          </w:t>
            </w:r>
            <w:r w:rsidR="00A50F2E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DC7760"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Արտադրական</w:t>
            </w:r>
            <w:proofErr w:type="spellEnd"/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7760"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կոոպերատիվի</w:t>
            </w:r>
            <w:proofErr w:type="spellEnd"/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0F2E"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հիմնադր</w:t>
            </w:r>
            <w:proofErr w:type="spellEnd"/>
            <w:r w:rsidR="0022601B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ում</w:t>
            </w:r>
          </w:p>
          <w:p w:rsidR="00A50F2E" w:rsidRPr="00802C48" w:rsidRDefault="00A50F2E" w:rsidP="002F0FD5">
            <w:pPr>
              <w:spacing w:after="0" w:line="240" w:lineRule="auto"/>
              <w:ind w:firstLine="765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DC7760" w:rsidRPr="00802C48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Արտադրական</w:t>
            </w:r>
            <w:proofErr w:type="spellEnd"/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7760" w:rsidRPr="00802C48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կոոպերատիվի</w:t>
            </w:r>
            <w:proofErr w:type="spellEnd"/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7760" w:rsidRPr="00802C48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բաժնային</w:t>
            </w:r>
            <w:proofErr w:type="spellEnd"/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7760" w:rsidRPr="00802C48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ֆոնդի</w:t>
            </w:r>
            <w:proofErr w:type="spellEnd"/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7760" w:rsidRPr="00802C48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սահմանում</w:t>
            </w:r>
            <w:proofErr w:type="spellEnd"/>
          </w:p>
          <w:p w:rsidR="00A50F2E" w:rsidRPr="00802C48" w:rsidRDefault="00DC7760" w:rsidP="002F0FD5">
            <w:pPr>
              <w:spacing w:after="0" w:line="240" w:lineRule="auto"/>
              <w:ind w:firstLine="765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3</w:t>
            </w:r>
            <w:r w:rsidR="00A50F2E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2C48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Արտադրական</w:t>
            </w:r>
            <w:proofErr w:type="spellEnd"/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C48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կոոպերատիվի</w:t>
            </w:r>
            <w:proofErr w:type="spellEnd"/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50F2E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կանոնադրության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50F2E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հաստատում</w:t>
            </w:r>
          </w:p>
          <w:p w:rsidR="00A50F2E" w:rsidRPr="00802C48" w:rsidRDefault="00A50F2E" w:rsidP="000B4C99">
            <w:pPr>
              <w:spacing w:after="0" w:line="240" w:lineRule="auto"/>
              <w:ind w:firstLine="586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02C48">
              <w:rPr>
                <w:rFonts w:ascii="Sylfaen" w:eastAsia="Times New Roman" w:hAnsi="Sylfaen" w:cs="Courier New"/>
                <w:sz w:val="24"/>
                <w:szCs w:val="24"/>
                <w:lang w:val="en-US" w:eastAsia="ru-RU"/>
              </w:rPr>
              <w:t>   </w:t>
            </w:r>
            <w:r w:rsidR="00DC7760" w:rsidRPr="00802C48">
              <w:rPr>
                <w:rFonts w:ascii="Sylfaen" w:eastAsia="Times New Roman" w:hAnsi="Sylfaen" w:cs="Courier New"/>
                <w:sz w:val="24"/>
                <w:szCs w:val="24"/>
                <w:lang w:eastAsia="ru-RU"/>
              </w:rPr>
              <w:t>4</w:t>
            </w:r>
            <w:r w:rsidRPr="00802C48">
              <w:rPr>
                <w:rFonts w:ascii="Sylfaen" w:eastAsia="Times New Roman" w:hAnsi="Sylfaen" w:cs="Courier New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C7760" w:rsidRPr="00802C48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Արտադրական</w:t>
            </w:r>
            <w:proofErr w:type="spellEnd"/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7760" w:rsidRPr="00802C48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կոոպերատիվի</w:t>
            </w:r>
            <w:proofErr w:type="spellEnd"/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7760" w:rsidRPr="00802C48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նախագահի</w:t>
            </w:r>
            <w:proofErr w:type="spellEnd"/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հաստատում</w:t>
            </w:r>
          </w:p>
          <w:p w:rsidR="00A50F2E" w:rsidRPr="00802C48" w:rsidRDefault="00A50F2E" w:rsidP="00DC7760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______________________________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առաջարկեց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քվեարկության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դնել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հիմնադիր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ժողովի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օրակարգի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հարցերը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  <w:p w:rsidR="00DC7760" w:rsidRPr="00802C48" w:rsidRDefault="00A50F2E" w:rsidP="00DC7760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«_____________________________» </w:t>
            </w:r>
            <w:proofErr w:type="spellStart"/>
            <w:r w:rsidR="00DC7760"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արտադրական</w:t>
            </w:r>
            <w:proofErr w:type="spellEnd"/>
            <w:r w:rsidR="00082881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7760"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կոոպերատիվի</w:t>
            </w:r>
            <w:proofErr w:type="spellEnd"/>
            <w:r w:rsidR="00082881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DC7760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հիմնադիր</w:t>
            </w:r>
            <w:r w:rsidR="00DC7760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-</w:t>
            </w:r>
            <w:r w:rsidR="00DC7760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անդամների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DC7760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ընդհանուր</w:t>
            </w:r>
            <w:r w:rsidR="00DC7760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(</w:t>
            </w:r>
            <w:r w:rsidR="00DC7760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հիմնադիր</w:t>
            </w:r>
            <w:r w:rsidR="00DC7760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) </w:t>
            </w:r>
            <w:r w:rsidR="00DC7760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ժողովը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DC7760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բաց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DC7760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քվեարկությամբ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DC7760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միաձայն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DC7760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որոշեց</w:t>
            </w:r>
            <w:r w:rsidR="00DC7760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`</w:t>
            </w:r>
          </w:p>
          <w:p w:rsidR="00DC7760" w:rsidRPr="00802C48" w:rsidRDefault="00DC7760" w:rsidP="00DC7760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   1.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հիմնադրել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«—————————————————————————»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անվանումով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«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Արտադրական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կոոպերատիվ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»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կազմակերպաիրավական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ձևի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առևտրային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կազմակերպություն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հանդիսացող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իրավաբանական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անձ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,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որի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նպատակն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է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արտադրական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կամ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այլ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տնտեսական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գործունեություն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իրականացնելու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ճանապարհով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շահույթի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ստացումը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,</w:t>
            </w:r>
          </w:p>
          <w:p w:rsidR="00DC7760" w:rsidRPr="00802C48" w:rsidRDefault="00DC7760" w:rsidP="00DC7760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 2.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կոոպերատիվի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բաժնային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ֆոնդի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չափը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սահմանել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————— (—————)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դրամ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,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որը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բաժանված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է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փայերի՝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յուրաքանչյուրը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———————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դրամ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անվանական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արժեքով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,</w:t>
            </w:r>
          </w:p>
          <w:p w:rsidR="00DC7760" w:rsidRPr="00802C48" w:rsidRDefault="00DC7760" w:rsidP="00DC7760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 3.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հաստատել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«————————————------------»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րտադրական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կոոպերատիվի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կանոնադրությունը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,</w:t>
            </w:r>
          </w:p>
          <w:p w:rsidR="00A50F2E" w:rsidRPr="00802C48" w:rsidRDefault="00DC7760" w:rsidP="00082881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 4.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կոոպերատիվի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նախագահ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հաստատել</w:t>
            </w:r>
            <w:r w:rsidR="00A50F2E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____________________________-</w:t>
            </w:r>
            <w:r w:rsidR="00A50F2E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ին</w:t>
            </w:r>
            <w:r w:rsidR="00DC1330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(</w:t>
            </w:r>
            <w:r w:rsidR="00A50F2E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անձ</w:t>
            </w:r>
            <w:proofErr w:type="spellStart"/>
            <w:r w:rsidR="00DC1330" w:rsidRPr="00802C48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նագիր</w:t>
            </w:r>
            <w:proofErr w:type="spellEnd"/>
            <w:r w:rsidR="00DC1330" w:rsidRPr="00802C48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՝</w:t>
            </w:r>
            <w:r w:rsidR="00A50F2E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___________________ </w:t>
            </w:r>
            <w:r w:rsidR="00A50F2E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տրվ</w:t>
            </w:r>
            <w:r w:rsidR="00A50F2E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. «_____» «_________» _____________</w:t>
            </w:r>
            <w:r w:rsidR="00A50F2E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թ</w:t>
            </w:r>
            <w:r w:rsidR="00A50F2E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. _______-</w:t>
            </w:r>
            <w:r w:rsidR="00A50F2E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ի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50F2E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կողմից</w:t>
            </w:r>
            <w:r w:rsidR="00A50F2E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, </w:t>
            </w:r>
            <w:r w:rsidR="00A50F2E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հասցե</w:t>
            </w:r>
            <w:r w:rsidR="00A50F2E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` _____________________________</w:t>
            </w:r>
            <w:r w:rsidR="00DC1330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, </w:t>
            </w:r>
            <w:r w:rsidR="00DC1330"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ՀԾՀ՝</w:t>
            </w:r>
            <w:r w:rsidR="00DC1330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_________________, </w:t>
            </w:r>
            <w:proofErr w:type="spellStart"/>
            <w:r w:rsidR="00DC1330"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էլ</w:t>
            </w:r>
            <w:proofErr w:type="spellEnd"/>
            <w:r w:rsidR="00DC1330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C1330"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փոստ</w:t>
            </w:r>
            <w:proofErr w:type="spellEnd"/>
            <w:r w:rsidR="00DC1330"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՝</w:t>
            </w:r>
            <w:r w:rsidR="00DC1330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_____________________)</w:t>
            </w:r>
            <w:r w:rsidR="00DC1330"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՝</w:t>
            </w:r>
            <w:r w:rsidR="00082881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A50F2E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նրա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50F2E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հետ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50F2E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կնքելով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50F2E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աշխատանքային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50F2E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պայմանագիր</w:t>
            </w:r>
            <w:r w:rsidR="00A50F2E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_____ </w:t>
            </w:r>
            <w:r w:rsidR="00A50F2E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տարի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50F2E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ժամկետով</w:t>
            </w:r>
            <w:r w:rsidR="00A50F2E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50F2E" w:rsidRPr="00802C48" w:rsidTr="00B05E2F">
        <w:tblPrEx>
          <w:jc w:val="center"/>
        </w:tblPrEx>
        <w:trPr>
          <w:gridAfter w:val="2"/>
          <w:wAfter w:w="151" w:type="pct"/>
          <w:trHeight w:val="292"/>
          <w:tblCellSpacing w:w="0" w:type="dxa"/>
          <w:jc w:val="center"/>
        </w:trPr>
        <w:tc>
          <w:tcPr>
            <w:tcW w:w="4828" w:type="pct"/>
            <w:gridSpan w:val="4"/>
            <w:vAlign w:val="center"/>
          </w:tcPr>
          <w:p w:rsidR="00A50F2E" w:rsidRPr="00802C48" w:rsidRDefault="00A50F2E" w:rsidP="002F0FD5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</w:tc>
      </w:tr>
      <w:tr w:rsidR="0022601B" w:rsidRPr="00802C48" w:rsidTr="00B05E2F">
        <w:tblPrEx>
          <w:jc w:val="center"/>
        </w:tblPrEx>
        <w:trPr>
          <w:gridAfter w:val="2"/>
          <w:wAfter w:w="151" w:type="pct"/>
          <w:trHeight w:val="278"/>
          <w:tblCellSpacing w:w="0" w:type="dxa"/>
          <w:jc w:val="center"/>
        </w:trPr>
        <w:tc>
          <w:tcPr>
            <w:tcW w:w="4828" w:type="pct"/>
            <w:gridSpan w:val="4"/>
            <w:vAlign w:val="center"/>
          </w:tcPr>
          <w:p w:rsidR="0022601B" w:rsidRPr="00802C48" w:rsidRDefault="0022601B" w:rsidP="002F0FD5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</w:tc>
      </w:tr>
      <w:tr w:rsidR="00A50F2E" w:rsidRPr="00802C48" w:rsidTr="00B05E2F">
        <w:tblPrEx>
          <w:jc w:val="center"/>
        </w:tblPrEx>
        <w:trPr>
          <w:gridAfter w:val="1"/>
          <w:wAfter w:w="46" w:type="pct"/>
          <w:trHeight w:val="2706"/>
          <w:tblCellSpacing w:w="0" w:type="dxa"/>
          <w:jc w:val="center"/>
        </w:trPr>
        <w:tc>
          <w:tcPr>
            <w:tcW w:w="1734" w:type="pct"/>
            <w:gridSpan w:val="3"/>
            <w:hideMark/>
          </w:tcPr>
          <w:p w:rsidR="00BD2ABB" w:rsidRPr="00802C48" w:rsidRDefault="00A50F2E" w:rsidP="002F0FD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Ընկերության</w:t>
            </w:r>
            <w:r w:rsidR="00082881"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02C4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հիմնադիրներ</w:t>
            </w:r>
          </w:p>
          <w:p w:rsidR="00BD2ABB" w:rsidRPr="00802C48" w:rsidRDefault="00BD2ABB" w:rsidP="002F0FD5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BD2ABB" w:rsidRPr="00802C48" w:rsidRDefault="00BD2ABB" w:rsidP="002F0FD5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BD2ABB" w:rsidRPr="00802C48" w:rsidRDefault="00BD2ABB" w:rsidP="002F0FD5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4311AF" w:rsidRPr="00802C48" w:rsidRDefault="00BD2ABB" w:rsidP="002F0FD5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proofErr w:type="spellStart"/>
            <w:r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Ժողովի</w:t>
            </w:r>
            <w:proofErr w:type="spellEnd"/>
            <w:r w:rsidR="00082881"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նախագահ</w:t>
            </w:r>
            <w:proofErr w:type="spellEnd"/>
          </w:p>
          <w:p w:rsidR="00BD2ABB" w:rsidRPr="00802C48" w:rsidRDefault="00BD2ABB" w:rsidP="002F0FD5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proofErr w:type="spellStart"/>
            <w:r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Ժողովի</w:t>
            </w:r>
            <w:proofErr w:type="spellEnd"/>
            <w:r w:rsidR="00082881" w:rsidRPr="000B4C99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3220" w:type="pct"/>
            <w:gridSpan w:val="2"/>
            <w:vAlign w:val="center"/>
            <w:hideMark/>
          </w:tcPr>
          <w:p w:rsidR="00A50F2E" w:rsidRPr="00802C48" w:rsidRDefault="00A50F2E" w:rsidP="002F0FD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____</w:t>
            </w:r>
            <w:r w:rsidR="00BD2ABB"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____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_______ _______________</w:t>
            </w:r>
            <w:r w:rsidR="009F5B46"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_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_____________</w:t>
            </w:r>
          </w:p>
          <w:p w:rsidR="00A50F2E" w:rsidRPr="00802C48" w:rsidRDefault="00A50F2E" w:rsidP="002F0FD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_______________ ______________</w:t>
            </w:r>
            <w:r w:rsidR="009F5B46"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_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______________</w:t>
            </w:r>
          </w:p>
          <w:p w:rsidR="00A50F2E" w:rsidRPr="00802C48" w:rsidRDefault="00A50F2E" w:rsidP="002F0FD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_______________ ____________</w:t>
            </w:r>
            <w:r w:rsidR="009F5B46"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_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________________</w:t>
            </w:r>
          </w:p>
          <w:p w:rsidR="00A50F2E" w:rsidRPr="00802C48" w:rsidRDefault="00A50F2E" w:rsidP="002F0FD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_______________ _____________</w:t>
            </w:r>
            <w:r w:rsidR="009F5B46"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_</w:t>
            </w:r>
            <w:r w:rsidRPr="00802C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_______________</w:t>
            </w:r>
          </w:p>
          <w:p w:rsidR="00A50F2E" w:rsidRPr="00802C48" w:rsidRDefault="00A50F2E" w:rsidP="002F0FD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</w:p>
          <w:p w:rsidR="00BD2ABB" w:rsidRPr="00802C48" w:rsidRDefault="009F5B46" w:rsidP="002F0FD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 w:rsidRPr="00802C48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_______________ _____________________________</w:t>
            </w:r>
          </w:p>
          <w:p w:rsidR="00A50F2E" w:rsidRPr="00802C48" w:rsidRDefault="009F5B46" w:rsidP="002F0FD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 w:rsidRPr="00802C48">
              <w:rPr>
                <w:rFonts w:ascii="Sylfaen" w:eastAsia="Times New Roman" w:hAnsi="Sylfaen" w:cs="Courier New"/>
                <w:sz w:val="24"/>
                <w:szCs w:val="24"/>
                <w:lang w:val="en-US" w:eastAsia="ru-RU"/>
              </w:rPr>
              <w:t>____________</w:t>
            </w:r>
            <w:r w:rsidR="004311AF" w:rsidRPr="00802C48">
              <w:rPr>
                <w:rFonts w:ascii="Sylfaen" w:eastAsia="Times New Roman" w:hAnsi="Sylfaen" w:cs="Courier New"/>
                <w:sz w:val="24"/>
                <w:szCs w:val="24"/>
                <w:lang w:val="en-US" w:eastAsia="ru-RU"/>
              </w:rPr>
              <w:t>____</w:t>
            </w:r>
            <w:r w:rsidRPr="00802C48">
              <w:rPr>
                <w:rFonts w:ascii="Sylfaen" w:eastAsia="Times New Roman" w:hAnsi="Sylfaen" w:cs="Courier New"/>
                <w:sz w:val="24"/>
                <w:szCs w:val="24"/>
                <w:lang w:val="en-US" w:eastAsia="ru-RU"/>
              </w:rPr>
              <w:t>________________________</w:t>
            </w:r>
          </w:p>
        </w:tc>
      </w:tr>
    </w:tbl>
    <w:p w:rsidR="00DC7760" w:rsidRPr="00802C48" w:rsidRDefault="00DC7760" w:rsidP="00DC7760">
      <w:pPr>
        <w:spacing w:line="360" w:lineRule="auto"/>
        <w:jc w:val="both"/>
        <w:rPr>
          <w:rFonts w:ascii="Sylfaen" w:hAnsi="Sylfaen"/>
          <w:lang w:val="en-US"/>
        </w:rPr>
      </w:pPr>
    </w:p>
    <w:sectPr w:rsidR="00DC7760" w:rsidRPr="00802C48" w:rsidSect="002F0FD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30E5"/>
    <w:rsid w:val="00082881"/>
    <w:rsid w:val="000B4C99"/>
    <w:rsid w:val="00184F20"/>
    <w:rsid w:val="0022601B"/>
    <w:rsid w:val="002F0FD5"/>
    <w:rsid w:val="00374733"/>
    <w:rsid w:val="004311AF"/>
    <w:rsid w:val="005004F9"/>
    <w:rsid w:val="005E29C4"/>
    <w:rsid w:val="007F0806"/>
    <w:rsid w:val="00802C48"/>
    <w:rsid w:val="00874CD2"/>
    <w:rsid w:val="009F5B46"/>
    <w:rsid w:val="00A50F2E"/>
    <w:rsid w:val="00B05E2F"/>
    <w:rsid w:val="00B737A6"/>
    <w:rsid w:val="00BD2ABB"/>
    <w:rsid w:val="00C13074"/>
    <w:rsid w:val="00C138CC"/>
    <w:rsid w:val="00DC1330"/>
    <w:rsid w:val="00DC7760"/>
    <w:rsid w:val="00E530E5"/>
    <w:rsid w:val="00FA409F"/>
    <w:rsid w:val="00FB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C77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 Baghdasaryan</cp:lastModifiedBy>
  <cp:revision>20</cp:revision>
  <dcterms:created xsi:type="dcterms:W3CDTF">2017-01-19T18:48:00Z</dcterms:created>
  <dcterms:modified xsi:type="dcterms:W3CDTF">2018-06-01T03:32:00Z</dcterms:modified>
</cp:coreProperties>
</file>